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1" w:rsidRDefault="00097611" w:rsidP="00177F4D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南京艺术学院2020</w:t>
      </w:r>
      <w:r w:rsidR="00B5142D">
        <w:rPr>
          <w:rFonts w:ascii="宋体" w:hAnsi="宋体" w:cs="宋体" w:hint="eastAsia"/>
          <w:b/>
          <w:bCs/>
          <w:sz w:val="36"/>
          <w:szCs w:val="36"/>
        </w:rPr>
        <w:t>级</w:t>
      </w:r>
      <w:r w:rsidR="00226EBE">
        <w:rPr>
          <w:rFonts w:ascii="宋体" w:hAnsi="宋体" w:cs="宋体" w:hint="eastAsia"/>
          <w:b/>
          <w:bCs/>
          <w:sz w:val="36"/>
          <w:szCs w:val="36"/>
        </w:rPr>
        <w:t>研究生</w:t>
      </w:r>
      <w:r w:rsidR="00B5142D">
        <w:rPr>
          <w:rFonts w:ascii="宋体" w:hAnsi="宋体" w:cs="宋体" w:hint="eastAsia"/>
          <w:b/>
          <w:bCs/>
          <w:sz w:val="36"/>
          <w:szCs w:val="36"/>
        </w:rPr>
        <w:t>新生报到</w:t>
      </w:r>
      <w:r>
        <w:rPr>
          <w:rFonts w:ascii="宋体" w:hAnsi="宋体" w:cs="宋体" w:hint="eastAsia"/>
          <w:b/>
          <w:bCs/>
          <w:sz w:val="36"/>
          <w:szCs w:val="36"/>
        </w:rPr>
        <w:t>审批表</w:t>
      </w:r>
    </w:p>
    <w:tbl>
      <w:tblPr>
        <w:tblpPr w:leftFromText="180" w:rightFromText="180" w:vertAnchor="text" w:horzAnchor="margin" w:tblpY="211"/>
        <w:tblOverlap w:val="never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5"/>
        <w:gridCol w:w="1843"/>
        <w:gridCol w:w="283"/>
        <w:gridCol w:w="675"/>
        <w:gridCol w:w="1735"/>
        <w:gridCol w:w="992"/>
        <w:gridCol w:w="352"/>
        <w:gridCol w:w="323"/>
        <w:gridCol w:w="1596"/>
      </w:tblGrid>
      <w:tr w:rsidR="00B5142D" w:rsidTr="00B5142D">
        <w:trPr>
          <w:trHeight w:val="700"/>
        </w:trPr>
        <w:tc>
          <w:tcPr>
            <w:tcW w:w="1418" w:type="dxa"/>
            <w:gridSpan w:val="2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843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8" w:type="dxa"/>
            <w:gridSpan w:val="2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1735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271" w:type="dxa"/>
            <w:gridSpan w:val="3"/>
            <w:noWrap/>
          </w:tcPr>
          <w:p w:rsidR="00B5142D" w:rsidRPr="00404F66" w:rsidRDefault="00B5142D" w:rsidP="00B5142D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142D" w:rsidTr="00B5142D">
        <w:trPr>
          <w:trHeight w:val="697"/>
        </w:trPr>
        <w:tc>
          <w:tcPr>
            <w:tcW w:w="1418" w:type="dxa"/>
            <w:gridSpan w:val="2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1843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8" w:type="dxa"/>
            <w:gridSpan w:val="2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735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271" w:type="dxa"/>
            <w:gridSpan w:val="3"/>
            <w:noWrap/>
          </w:tcPr>
          <w:p w:rsidR="00B5142D" w:rsidRPr="00404F66" w:rsidRDefault="00B5142D" w:rsidP="00B5142D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142D" w:rsidTr="00B5142D">
        <w:trPr>
          <w:trHeight w:val="823"/>
        </w:trPr>
        <w:tc>
          <w:tcPr>
            <w:tcW w:w="1418" w:type="dxa"/>
            <w:gridSpan w:val="2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536" w:type="dxa"/>
            <w:gridSpan w:val="4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7" w:type="dxa"/>
            <w:gridSpan w:val="3"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是否疫情</w:t>
            </w:r>
          </w:p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中高风险地区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B5142D" w:rsidTr="00B5142D">
        <w:trPr>
          <w:trHeight w:val="717"/>
        </w:trPr>
        <w:tc>
          <w:tcPr>
            <w:tcW w:w="3544" w:type="dxa"/>
            <w:gridSpan w:val="4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本人及家人14天内是否接触过新冠肺炎确认病例或疑似病例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接触日期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600"/>
        </w:trPr>
        <w:tc>
          <w:tcPr>
            <w:tcW w:w="3544" w:type="dxa"/>
            <w:gridSpan w:val="4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本人及家人14天内是否有过发热、咳嗽等症状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B5142D" w:rsidRDefault="00B5142D" w:rsidP="00B5142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有症状日期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600"/>
        </w:trPr>
        <w:tc>
          <w:tcPr>
            <w:tcW w:w="3544" w:type="dxa"/>
            <w:gridSpan w:val="4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返校前14天内本人及家人是否</w:t>
            </w:r>
            <w:r>
              <w:rPr>
                <w:rFonts w:ascii="仿宋" w:eastAsia="仿宋" w:hAnsi="仿宋"/>
                <w:bCs/>
                <w:sz w:val="24"/>
              </w:rPr>
              <w:t>到访过疫情</w:t>
            </w:r>
            <w:r>
              <w:rPr>
                <w:rFonts w:ascii="仿宋" w:eastAsia="仿宋" w:hAnsi="仿宋" w:hint="eastAsia"/>
                <w:bCs/>
                <w:sz w:val="24"/>
              </w:rPr>
              <w:t>中高风险</w:t>
            </w:r>
            <w:r>
              <w:rPr>
                <w:rFonts w:ascii="仿宋" w:eastAsia="仿宋" w:hAnsi="仿宋"/>
                <w:bCs/>
                <w:sz w:val="24"/>
              </w:rPr>
              <w:t>地区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到访日期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600"/>
        </w:trPr>
        <w:tc>
          <w:tcPr>
            <w:tcW w:w="3544" w:type="dxa"/>
            <w:gridSpan w:val="4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返校前14天内本人及家人是否境外回国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回国日期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600"/>
        </w:trPr>
        <w:tc>
          <w:tcPr>
            <w:tcW w:w="3544" w:type="dxa"/>
            <w:gridSpan w:val="4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返校前14天内本人及家人是否接触境外返回人员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7" w:type="dxa"/>
            <w:gridSpan w:val="3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接触日期</w:t>
            </w:r>
          </w:p>
        </w:tc>
        <w:tc>
          <w:tcPr>
            <w:tcW w:w="1596" w:type="dxa"/>
            <w:noWrap/>
            <w:vAlign w:val="center"/>
          </w:tcPr>
          <w:p w:rsid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782"/>
        </w:trPr>
        <w:tc>
          <w:tcPr>
            <w:tcW w:w="3544" w:type="dxa"/>
            <w:gridSpan w:val="4"/>
            <w:noWrap/>
            <w:vAlign w:val="center"/>
          </w:tcPr>
          <w:p w:rsidR="00B5142D" w:rsidRDefault="009B74C7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申请报到</w:t>
            </w:r>
            <w:r w:rsidR="00B5142D">
              <w:rPr>
                <w:rFonts w:ascii="仿宋" w:eastAsia="仿宋" w:hAnsi="仿宋" w:hint="eastAsia"/>
                <w:sz w:val="24"/>
              </w:rPr>
              <w:t>日期、时间</w:t>
            </w:r>
          </w:p>
          <w:p w:rsidR="00B5142D" w:rsidRDefault="00B5142D" w:rsidP="00B51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按学校安排指定报到日期填写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5673" w:type="dxa"/>
            <w:gridSpan w:val="6"/>
            <w:noWrap/>
            <w:vAlign w:val="center"/>
          </w:tcPr>
          <w:p w:rsidR="00B5142D" w:rsidRPr="00B5142D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142D" w:rsidTr="00B5142D">
        <w:trPr>
          <w:trHeight w:val="644"/>
        </w:trPr>
        <w:tc>
          <w:tcPr>
            <w:tcW w:w="993" w:type="dxa"/>
            <w:vMerge w:val="restart"/>
            <w:noWrap/>
            <w:vAlign w:val="center"/>
          </w:tcPr>
          <w:p w:rsidR="00B5142D" w:rsidRPr="00404F66" w:rsidRDefault="00404F66" w:rsidP="00404F6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来校</w:t>
            </w:r>
            <w:r w:rsidR="00B5142D" w:rsidRPr="00404F66">
              <w:rPr>
                <w:rFonts w:ascii="仿宋" w:eastAsia="仿宋" w:hAnsi="仿宋" w:hint="eastAsia"/>
                <w:b/>
                <w:sz w:val="24"/>
              </w:rPr>
              <w:t>搭乘的交通方式</w:t>
            </w:r>
          </w:p>
        </w:tc>
        <w:tc>
          <w:tcPr>
            <w:tcW w:w="8224" w:type="dxa"/>
            <w:gridSpan w:val="9"/>
            <w:noWrap/>
            <w:vAlign w:val="center"/>
          </w:tcPr>
          <w:p w:rsidR="00B5142D" w:rsidRDefault="00B5142D" w:rsidP="00B514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□火车       □飞机         □大巴车       □</w:t>
            </w:r>
            <w:r>
              <w:rPr>
                <w:rFonts w:ascii="仿宋" w:eastAsia="仿宋" w:hAnsi="仿宋"/>
                <w:sz w:val="24"/>
              </w:rPr>
              <w:t>私家车</w:t>
            </w:r>
          </w:p>
        </w:tc>
      </w:tr>
      <w:tr w:rsidR="00B5142D" w:rsidTr="00B5142D">
        <w:trPr>
          <w:trHeight w:val="907"/>
        </w:trPr>
        <w:tc>
          <w:tcPr>
            <w:tcW w:w="993" w:type="dxa"/>
            <w:vMerge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24" w:type="dxa"/>
            <w:gridSpan w:val="9"/>
            <w:noWrap/>
            <w:vAlign w:val="center"/>
          </w:tcPr>
          <w:p w:rsidR="00B5142D" w:rsidRDefault="00B5142D" w:rsidP="00B5142D">
            <w:pPr>
              <w:spacing w:line="36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车次/航班：              出发站：             抵达站：</w:t>
            </w:r>
          </w:p>
          <w:p w:rsidR="00B5142D" w:rsidRDefault="00B5142D" w:rsidP="00B514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出发时间：             抵达时间：</w:t>
            </w:r>
          </w:p>
        </w:tc>
      </w:tr>
      <w:tr w:rsidR="00B5142D" w:rsidTr="00B5142D">
        <w:trPr>
          <w:trHeight w:val="649"/>
        </w:trPr>
        <w:tc>
          <w:tcPr>
            <w:tcW w:w="993" w:type="dxa"/>
            <w:vMerge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24" w:type="dxa"/>
            <w:gridSpan w:val="9"/>
            <w:noWrap/>
            <w:vAlign w:val="center"/>
          </w:tcPr>
          <w:p w:rsidR="00B5142D" w:rsidRDefault="00B5142D" w:rsidP="00B514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是否途径中高风险地区：□是   □否</w:t>
            </w:r>
          </w:p>
        </w:tc>
      </w:tr>
      <w:tr w:rsidR="00B5142D" w:rsidTr="00B5142D">
        <w:trPr>
          <w:trHeight w:val="669"/>
        </w:trPr>
        <w:tc>
          <w:tcPr>
            <w:tcW w:w="993" w:type="dxa"/>
            <w:vMerge/>
            <w:noWrap/>
            <w:vAlign w:val="center"/>
          </w:tcPr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24" w:type="dxa"/>
            <w:gridSpan w:val="9"/>
            <w:noWrap/>
            <w:vAlign w:val="center"/>
          </w:tcPr>
          <w:p w:rsidR="00B5142D" w:rsidRDefault="00B5142D" w:rsidP="00B5142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如有陪同人，请填写陪同人姓名及手机号：</w:t>
            </w:r>
          </w:p>
        </w:tc>
      </w:tr>
      <w:tr w:rsidR="00B5142D" w:rsidTr="00B5142D">
        <w:trPr>
          <w:trHeight w:val="1546"/>
        </w:trPr>
        <w:tc>
          <w:tcPr>
            <w:tcW w:w="993" w:type="dxa"/>
            <w:noWrap/>
            <w:vAlign w:val="center"/>
          </w:tcPr>
          <w:p w:rsidR="00B5142D" w:rsidRPr="00404F66" w:rsidRDefault="00B5142D" w:rsidP="00B5142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B5142D" w:rsidRPr="00404F66" w:rsidRDefault="00B5142D" w:rsidP="00B5142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/>
                <w:b/>
                <w:sz w:val="24"/>
              </w:rPr>
              <w:t>承诺</w:t>
            </w:r>
          </w:p>
        </w:tc>
        <w:tc>
          <w:tcPr>
            <w:tcW w:w="6305" w:type="dxa"/>
            <w:gridSpan w:val="7"/>
            <w:vAlign w:val="center"/>
          </w:tcPr>
          <w:p w:rsidR="00B5142D" w:rsidRDefault="00B5142D" w:rsidP="00B5142D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本人承诺，审批表中所填事项属实。返校后，能做到每天自测上报体温及身体健康变化，能严格自律，积极配合学校疫情防控的各项安排。</w:t>
            </w:r>
          </w:p>
          <w:p w:rsidR="00B5142D" w:rsidRDefault="00B5142D" w:rsidP="00B514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提醒：此项规定若有违反，将受到严肃纪律处分。</w:t>
            </w:r>
          </w:p>
        </w:tc>
        <w:tc>
          <w:tcPr>
            <w:tcW w:w="1919" w:type="dxa"/>
            <w:gridSpan w:val="2"/>
            <w:noWrap/>
          </w:tcPr>
          <w:p w:rsidR="00B5142D" w:rsidRDefault="00B5142D" w:rsidP="00B514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学生签名：</w:t>
            </w:r>
          </w:p>
        </w:tc>
      </w:tr>
      <w:tr w:rsidR="00B5142D" w:rsidTr="00B5142D">
        <w:trPr>
          <w:trHeight w:val="1837"/>
        </w:trPr>
        <w:tc>
          <w:tcPr>
            <w:tcW w:w="993" w:type="dxa"/>
            <w:noWrap/>
            <w:vAlign w:val="center"/>
          </w:tcPr>
          <w:p w:rsidR="00305B44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父母</w:t>
            </w:r>
          </w:p>
          <w:p w:rsidR="00B5142D" w:rsidRPr="00404F66" w:rsidRDefault="00B5142D" w:rsidP="00B5142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4F66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224" w:type="dxa"/>
            <w:gridSpan w:val="9"/>
            <w:noWrap/>
            <w:vAlign w:val="center"/>
          </w:tcPr>
          <w:p w:rsidR="00B5142D" w:rsidRPr="00B5142D" w:rsidRDefault="00B5142D" w:rsidP="00B5142D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B5142D">
              <w:rPr>
                <w:rFonts w:ascii="仿宋" w:eastAsia="仿宋" w:hAnsi="仿宋" w:hint="eastAsia"/>
                <w:sz w:val="24"/>
              </w:rPr>
              <w:t>同学及家人：返校前14天内未到中高风险区域，14天内没有发烧、咳嗽等症状，14天内未</w:t>
            </w:r>
            <w:r w:rsidRPr="00B5142D">
              <w:rPr>
                <w:rFonts w:ascii="仿宋" w:eastAsia="仿宋" w:hAnsi="仿宋"/>
                <w:sz w:val="24"/>
              </w:rPr>
              <w:t>到访过</w:t>
            </w:r>
            <w:r w:rsidRPr="00B5142D">
              <w:rPr>
                <w:rFonts w:ascii="仿宋" w:eastAsia="仿宋" w:hAnsi="仿宋" w:hint="eastAsia"/>
                <w:sz w:val="24"/>
              </w:rPr>
              <w:t>疫情中高风险</w:t>
            </w:r>
            <w:r w:rsidRPr="00B5142D">
              <w:rPr>
                <w:rFonts w:ascii="仿宋" w:eastAsia="仿宋" w:hAnsi="仿宋"/>
                <w:sz w:val="24"/>
              </w:rPr>
              <w:t>地区</w:t>
            </w:r>
            <w:r w:rsidRPr="00B5142D">
              <w:rPr>
                <w:rFonts w:ascii="仿宋" w:eastAsia="仿宋" w:hAnsi="仿宋" w:hint="eastAsia"/>
                <w:sz w:val="24"/>
              </w:rPr>
              <w:t>，无境外回国或接触境外返回人员。同意其返校并在其返校后每日做好防控敦促。</w:t>
            </w:r>
          </w:p>
          <w:p w:rsidR="00B5142D" w:rsidRDefault="00B5142D" w:rsidP="00B5142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B5142D">
              <w:rPr>
                <w:rFonts w:ascii="仿宋" w:eastAsia="仿宋" w:hAnsi="仿宋" w:hint="eastAsia"/>
                <w:sz w:val="24"/>
              </w:rPr>
              <w:t>父母签字：                 日期：                手机：</w:t>
            </w:r>
          </w:p>
        </w:tc>
      </w:tr>
    </w:tbl>
    <w:p w:rsidR="009B74C7" w:rsidRDefault="009B74C7" w:rsidP="009B74C7">
      <w:pPr>
        <w:spacing w:line="276" w:lineRule="auto"/>
        <w:rPr>
          <w:rFonts w:ascii="仿宋" w:eastAsia="仿宋" w:hAnsi="仿宋"/>
          <w:sz w:val="24"/>
        </w:rPr>
      </w:pPr>
      <w:r w:rsidRPr="003B2D93">
        <w:rPr>
          <w:rFonts w:ascii="仿宋" w:eastAsia="仿宋" w:hAnsi="仿宋" w:hint="eastAsia"/>
          <w:b/>
          <w:sz w:val="24"/>
        </w:rPr>
        <w:t>提醒：</w:t>
      </w:r>
      <w:r w:rsidRPr="003B2D93">
        <w:rPr>
          <w:rFonts w:ascii="仿宋" w:eastAsia="仿宋" w:hAnsi="仿宋" w:hint="eastAsia"/>
          <w:sz w:val="24"/>
        </w:rPr>
        <w:t>1、所有家长车辆不得进入校园。</w:t>
      </w:r>
    </w:p>
    <w:p w:rsidR="009B74C7" w:rsidRPr="00722052" w:rsidRDefault="009B74C7" w:rsidP="009B74C7">
      <w:pPr>
        <w:spacing w:line="276" w:lineRule="auto"/>
        <w:ind w:firstLineChars="300" w:firstLine="720"/>
      </w:pPr>
      <w:r>
        <w:rPr>
          <w:rFonts w:ascii="仿宋" w:eastAsia="仿宋" w:hAnsi="仿宋" w:hint="eastAsia"/>
          <w:sz w:val="24"/>
        </w:rPr>
        <w:t>2、审核通过的新生方可来校报到，进校时需出示苏康码、身份证，并测量体温合格后，通过身份识别系统进入校园。</w:t>
      </w:r>
    </w:p>
    <w:p w:rsidR="002517B8" w:rsidRPr="009B74C7" w:rsidRDefault="002517B8" w:rsidP="00177F4D"/>
    <w:sectPr w:rsidR="002517B8" w:rsidRPr="009B74C7" w:rsidSect="00097611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84" w:rsidRDefault="00842284" w:rsidP="00097611">
      <w:r>
        <w:separator/>
      </w:r>
    </w:p>
  </w:endnote>
  <w:endnote w:type="continuationSeparator" w:id="0">
    <w:p w:rsidR="00842284" w:rsidRDefault="00842284" w:rsidP="0009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84" w:rsidRDefault="00842284" w:rsidP="00097611">
      <w:r>
        <w:separator/>
      </w:r>
    </w:p>
  </w:footnote>
  <w:footnote w:type="continuationSeparator" w:id="0">
    <w:p w:rsidR="00842284" w:rsidRDefault="00842284" w:rsidP="00097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611"/>
    <w:rsid w:val="000145A3"/>
    <w:rsid w:val="00033ED7"/>
    <w:rsid w:val="00077C02"/>
    <w:rsid w:val="00097611"/>
    <w:rsid w:val="000B407E"/>
    <w:rsid w:val="000C7C62"/>
    <w:rsid w:val="00112E7D"/>
    <w:rsid w:val="00157DFC"/>
    <w:rsid w:val="00173C23"/>
    <w:rsid w:val="00177F4D"/>
    <w:rsid w:val="001B7E50"/>
    <w:rsid w:val="001E5E62"/>
    <w:rsid w:val="00226EBE"/>
    <w:rsid w:val="00233BDE"/>
    <w:rsid w:val="00246A6B"/>
    <w:rsid w:val="002517B8"/>
    <w:rsid w:val="002B6A07"/>
    <w:rsid w:val="002D3361"/>
    <w:rsid w:val="002D38C9"/>
    <w:rsid w:val="002D538C"/>
    <w:rsid w:val="002D53BE"/>
    <w:rsid w:val="00305B44"/>
    <w:rsid w:val="0031686C"/>
    <w:rsid w:val="00370AA4"/>
    <w:rsid w:val="00390D80"/>
    <w:rsid w:val="00404B46"/>
    <w:rsid w:val="00404F66"/>
    <w:rsid w:val="00417BA2"/>
    <w:rsid w:val="0042254A"/>
    <w:rsid w:val="00422EDB"/>
    <w:rsid w:val="00435E0E"/>
    <w:rsid w:val="0045164F"/>
    <w:rsid w:val="00452D45"/>
    <w:rsid w:val="00461B15"/>
    <w:rsid w:val="0046748F"/>
    <w:rsid w:val="00492968"/>
    <w:rsid w:val="004B41EC"/>
    <w:rsid w:val="004E2B6F"/>
    <w:rsid w:val="004F6181"/>
    <w:rsid w:val="00505BAE"/>
    <w:rsid w:val="005150F8"/>
    <w:rsid w:val="00531C79"/>
    <w:rsid w:val="005350CD"/>
    <w:rsid w:val="00536594"/>
    <w:rsid w:val="00563B2E"/>
    <w:rsid w:val="005859C1"/>
    <w:rsid w:val="0059185B"/>
    <w:rsid w:val="006309B2"/>
    <w:rsid w:val="00635883"/>
    <w:rsid w:val="006500C8"/>
    <w:rsid w:val="00671362"/>
    <w:rsid w:val="00671498"/>
    <w:rsid w:val="0068312D"/>
    <w:rsid w:val="00690B35"/>
    <w:rsid w:val="006B0DE2"/>
    <w:rsid w:val="006B3D71"/>
    <w:rsid w:val="00713298"/>
    <w:rsid w:val="00717B32"/>
    <w:rsid w:val="00721EC2"/>
    <w:rsid w:val="007404C1"/>
    <w:rsid w:val="0074480B"/>
    <w:rsid w:val="00745C78"/>
    <w:rsid w:val="00753BF0"/>
    <w:rsid w:val="0079593D"/>
    <w:rsid w:val="007A120C"/>
    <w:rsid w:val="007B78A5"/>
    <w:rsid w:val="007E4AF3"/>
    <w:rsid w:val="00803AD4"/>
    <w:rsid w:val="00803ECB"/>
    <w:rsid w:val="00816017"/>
    <w:rsid w:val="00822101"/>
    <w:rsid w:val="0083059A"/>
    <w:rsid w:val="00842284"/>
    <w:rsid w:val="00843372"/>
    <w:rsid w:val="008478E6"/>
    <w:rsid w:val="0085053B"/>
    <w:rsid w:val="0088239F"/>
    <w:rsid w:val="0089138C"/>
    <w:rsid w:val="008C14EA"/>
    <w:rsid w:val="008E5A77"/>
    <w:rsid w:val="00915D0C"/>
    <w:rsid w:val="009612B2"/>
    <w:rsid w:val="0096378A"/>
    <w:rsid w:val="009B74C7"/>
    <w:rsid w:val="009C601D"/>
    <w:rsid w:val="00A3130F"/>
    <w:rsid w:val="00A37553"/>
    <w:rsid w:val="00A40720"/>
    <w:rsid w:val="00A40F84"/>
    <w:rsid w:val="00A541C1"/>
    <w:rsid w:val="00A611C2"/>
    <w:rsid w:val="00A73D34"/>
    <w:rsid w:val="00A9065C"/>
    <w:rsid w:val="00AC146C"/>
    <w:rsid w:val="00B10AFF"/>
    <w:rsid w:val="00B17D5B"/>
    <w:rsid w:val="00B217FB"/>
    <w:rsid w:val="00B306FF"/>
    <w:rsid w:val="00B5142D"/>
    <w:rsid w:val="00B5497F"/>
    <w:rsid w:val="00B9258C"/>
    <w:rsid w:val="00BA7542"/>
    <w:rsid w:val="00BA76A1"/>
    <w:rsid w:val="00BB7D19"/>
    <w:rsid w:val="00BD3228"/>
    <w:rsid w:val="00C478D9"/>
    <w:rsid w:val="00C744D5"/>
    <w:rsid w:val="00C92DFE"/>
    <w:rsid w:val="00C9483C"/>
    <w:rsid w:val="00C94856"/>
    <w:rsid w:val="00CA538A"/>
    <w:rsid w:val="00D12FDF"/>
    <w:rsid w:val="00D51A44"/>
    <w:rsid w:val="00DA7CB2"/>
    <w:rsid w:val="00DE54DB"/>
    <w:rsid w:val="00DE61CE"/>
    <w:rsid w:val="00DF3D89"/>
    <w:rsid w:val="00E53178"/>
    <w:rsid w:val="00EC41ED"/>
    <w:rsid w:val="00ED1EDD"/>
    <w:rsid w:val="00F30FC2"/>
    <w:rsid w:val="00F72578"/>
    <w:rsid w:val="00F92E58"/>
    <w:rsid w:val="00F94C55"/>
    <w:rsid w:val="00F94D04"/>
    <w:rsid w:val="00F95145"/>
    <w:rsid w:val="00F95F51"/>
    <w:rsid w:val="00FB1D90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1"/>
    <w:pPr>
      <w:widowControl w:val="0"/>
      <w:jc w:val="both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7611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character" w:customStyle="1" w:styleId="Char">
    <w:name w:val="页脚 Char"/>
    <w:basedOn w:val="a0"/>
    <w:link w:val="a3"/>
    <w:uiPriority w:val="99"/>
    <w:qFormat/>
    <w:rsid w:val="00097611"/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Normal (Web)"/>
    <w:basedOn w:val="a"/>
    <w:uiPriority w:val="99"/>
    <w:qFormat/>
    <w:rsid w:val="0009761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09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761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宁杭玲</dc:creator>
  <cp:lastModifiedBy>范文鹏</cp:lastModifiedBy>
  <cp:revision>7</cp:revision>
  <dcterms:created xsi:type="dcterms:W3CDTF">2020-08-25T05:50:00Z</dcterms:created>
  <dcterms:modified xsi:type="dcterms:W3CDTF">2020-09-11T18:40:00Z</dcterms:modified>
</cp:coreProperties>
</file>