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440" w:lineRule="exact"/>
        <w:rPr>
          <w:color w:val="000000"/>
        </w:rPr>
      </w:pPr>
    </w:p>
    <w:p>
      <w:pPr>
        <w:spacing w:line="440" w:lineRule="exact"/>
        <w:rPr>
          <w:color w:val="000000"/>
        </w:rPr>
      </w:pPr>
    </w:p>
    <w:p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bookmarkStart w:id="0" w:name="_Hlk529538500"/>
      <w:r>
        <w:rPr>
          <w:b/>
          <w:bCs/>
          <w:color w:val="000000"/>
          <w:sz w:val="48"/>
          <w:szCs w:val="48"/>
        </w:rPr>
        <w:t>江苏省研究生科研创新计划</w:t>
      </w:r>
    </w:p>
    <w:p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项目申报书</w:t>
      </w:r>
    </w:p>
    <w:p>
      <w:pPr>
        <w:spacing w:line="500" w:lineRule="exact"/>
        <w:rPr>
          <w:b/>
          <w:bCs/>
          <w:color w:val="000000"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申    请    人：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pacing w:val="-16"/>
          <w:sz w:val="32"/>
          <w:szCs w:val="32"/>
        </w:rPr>
        <w:t>研 究 生 层 次：</w:t>
      </w:r>
      <w:r>
        <w:rPr>
          <w:rFonts w:eastAsia="仿宋_GB2312"/>
          <w:color w:val="000000"/>
          <w:sz w:val="32"/>
        </w:rPr>
        <w:t xml:space="preserve"> 博士研究生□    硕士研究生□</w:t>
      </w:r>
    </w:p>
    <w:p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一级学科代码：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  <w:szCs w:val="30"/>
        </w:rPr>
        <w:t>一级学科名称：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研 究 方 向 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>申请项目名称：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>指 导 教 师 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所 在 学 校 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（盖章）          </w:t>
      </w: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3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3881"/>
        <w:gridCol w:w="404"/>
        <w:gridCol w:w="856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jc w:val="center"/>
        </w:trPr>
        <w:tc>
          <w:tcPr>
            <w:tcW w:w="414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  <w:bookmarkStart w:id="1" w:name="_GoBack"/>
      <w:bookmarkEnd w:id="1"/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>
        <w:rPr>
          <w:rFonts w:eastAsia="仿宋_GB2312"/>
          <w:color w:val="000000"/>
          <w:kern w:val="0"/>
          <w:sz w:val="30"/>
          <w:szCs w:val="30"/>
        </w:rPr>
        <w:t>有关通知文件及</w:t>
      </w:r>
      <w:r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  <w:sectPr>
          <w:footerReference r:id="rId4" w:type="first"/>
          <w:footerReference r:id="rId3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  <w:r>
        <w:rPr>
          <w:rFonts w:eastAsia="仿宋_GB2312"/>
          <w:bCs/>
          <w:color w:val="000000"/>
          <w:sz w:val="30"/>
          <w:szCs w:val="30"/>
        </w:rPr>
        <w:t>三、本表所有信息必须全部填写，不存在的内容一律填“无”。</w:t>
      </w:r>
    </w:p>
    <w:tbl>
      <w:tblPr>
        <w:tblStyle w:val="3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3"/>
        <w:gridCol w:w="1122"/>
        <w:gridCol w:w="1260"/>
        <w:gridCol w:w="720"/>
        <w:gridCol w:w="340"/>
        <w:gridCol w:w="986"/>
        <w:gridCol w:w="876"/>
        <w:gridCol w:w="137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况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B.自然科学项目□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 系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3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>
              <w:rPr>
                <w:rFonts w:eastAsia="仿宋_GB2312"/>
                <w:color w:val="000000"/>
                <w:sz w:val="24"/>
              </w:rPr>
              <w:t>（包括项目来源、研究意义、国内外研究现状、水平和发展趋势等）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二、研究目标、研究内容和拟解决的主要问题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三、项目的研究思路与方法、技术路线、试验方案（含创新性）及其可行性分析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五、研究工作的预期成果及成果提交形式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sz w:val="24"/>
              </w:rPr>
              <w:t>申请人与本项目有关的研究成果，含</w:t>
            </w:r>
            <w:r>
              <w:rPr>
                <w:rFonts w:eastAsia="仿宋_GB2312"/>
                <w:color w:val="000000"/>
                <w:sz w:val="24"/>
              </w:rPr>
              <w:t>承担或参与的项目情况；现有的主要仪器设备、研究技术及协作条件等）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3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ab/>
            </w: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  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08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十、单位审核意见</w:t>
            </w:r>
          </w:p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ind w:firstLine="960" w:firstLineChars="30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（单位公章）</w:t>
            </w: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4A69"/>
    <w:rsid w:val="31E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2022-02-21T03:12:00Z</dcterms:created>
  <dc:creator>WPS_1621222038</dc:creator>
  <cp:lastModifiedBy>WPS_1621222038</cp:lastModifiedBy>
  <dcterms:modified xsi:type="dcterms:W3CDTF">2022-02-21T03:12:28Z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1143461AA5DC4BF8BE1652310C732A8C</vt:lpwstr>
  </property>
</Properties>
</file>