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F9CD">
      <w:pPr>
        <w:snapToGrid w:val="0"/>
        <w:spacing w:line="500" w:lineRule="exact"/>
        <w:jc w:val="left"/>
        <w:rPr>
          <w:rStyle w:val="10"/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Style w:val="10"/>
          <w:rFonts w:ascii="Times New Roman" w:hAnsi="Times New Roman" w:eastAsia="黑体"/>
          <w:sz w:val="32"/>
          <w:szCs w:val="32"/>
        </w:rPr>
        <w:t>附件</w:t>
      </w:r>
      <w:r>
        <w:rPr>
          <w:rStyle w:val="10"/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</w:p>
    <w:p w14:paraId="22D1F4A0">
      <w:pPr>
        <w:snapToGrid w:val="0"/>
        <w:spacing w:line="640" w:lineRule="exact"/>
        <w:jc w:val="center"/>
        <w:rPr>
          <w:rStyle w:val="10"/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江苏省研究生科研创新实践大赛</w:t>
      </w:r>
      <w:r>
        <w:rPr>
          <w:rStyle w:val="10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拟推荐项目汇总表</w:t>
      </w:r>
    </w:p>
    <w:tbl>
      <w:tblPr>
        <w:tblStyle w:val="6"/>
        <w:tblpPr w:leftFromText="180" w:rightFromText="180" w:vertAnchor="text" w:horzAnchor="margin" w:tblpXSpec="center" w:tblpY="527"/>
        <w:tblW w:w="13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694"/>
        <w:gridCol w:w="1606"/>
        <w:gridCol w:w="4133"/>
        <w:gridCol w:w="3735"/>
      </w:tblGrid>
      <w:tr w14:paraId="38C8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650B">
            <w:pPr>
              <w:snapToGrid w:val="0"/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2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6F3E7">
            <w:pPr>
              <w:snapToGrid w:val="0"/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主办教指委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33941">
            <w:pPr>
              <w:snapToGrid w:val="0"/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4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EE140">
            <w:pPr>
              <w:snapToGrid w:val="0"/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联办单位/协办单位</w:t>
            </w:r>
          </w:p>
        </w:tc>
        <w:tc>
          <w:tcPr>
            <w:tcW w:w="3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69D4">
            <w:pPr>
              <w:snapToGrid w:val="0"/>
              <w:jc w:val="center"/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Style w:val="10"/>
                <w:rFonts w:ascii="Times New Roman" w:hAnsi="Times New Roman" w:eastAsia="黑体"/>
                <w:kern w:val="0"/>
                <w:sz w:val="20"/>
                <w:szCs w:val="20"/>
              </w:rPr>
              <w:t>大赛名称</w:t>
            </w:r>
          </w:p>
        </w:tc>
      </w:tr>
      <w:tr w14:paraId="0079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4FB9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E887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/>
              </w:rPr>
              <w:t>江苏省艺术学类研究生教育指导委员会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D1E66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</w:rPr>
              <w:t>南京艺术学院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7D98E">
            <w:pPr>
              <w:snapToGrid w:val="0"/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江苏省文学艺术界联合会</w:t>
            </w: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1379F953">
            <w:pPr>
              <w:snapToGrid w:val="0"/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南京艺术学院美术与书法学院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532EB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2025年江苏省研究生中国画写生大赛</w:t>
            </w:r>
          </w:p>
        </w:tc>
      </w:tr>
      <w:tr w14:paraId="489448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55A2D">
            <w:pPr>
              <w:snapToGrid w:val="0"/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82F79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/>
              </w:rPr>
              <w:t>江苏省艺术学类研究生教育指导委员会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0B0BE"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南京艺术学院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FB10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中国工业设计协会设计研究专业委员会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2AFF2A2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江苏省工业设计学会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5203B74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蓝桔科技、茂立科技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eastAsia="zh-CN"/>
              </w:rPr>
              <w:t>、</w:t>
            </w:r>
          </w:p>
          <w:p w14:paraId="7E6B5FE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 w:bidi="ar-SA"/>
              </w:rPr>
              <w:t>南京艺术学院</w:t>
            </w: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  <w:t>工业设计学院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0082"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2025年江苏省研究生人工智能辅助艺术设计大赛</w:t>
            </w:r>
          </w:p>
        </w:tc>
      </w:tr>
      <w:tr w14:paraId="4FCA7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1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B128114">
            <w:pPr>
              <w:snapToGrid w:val="0"/>
              <w:jc w:val="center"/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508E33"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kern w:val="0"/>
                <w:sz w:val="20"/>
                <w:szCs w:val="20"/>
                <w:lang w:val="en-US" w:eastAsia="zh-Hans"/>
              </w:rPr>
              <w:t>江苏省艺术学类研究生教育指导委员会</w:t>
            </w:r>
            <w:r>
              <w:rPr>
                <w:rStyle w:val="10"/>
                <w:rFonts w:hint="eastAsia" w:ascii="黑体" w:hAnsi="黑体" w:eastAsia="黑体" w:cs="黑体"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A2328B"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黑体" w:hAnsi="黑体" w:eastAsia="黑体" w:cs="黑体"/>
                <w:sz w:val="20"/>
                <w:szCs w:val="20"/>
              </w:rPr>
              <w:t>南京艺术学院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AB20B71">
            <w:pPr>
              <w:snapToGrid w:val="0"/>
              <w:spacing w:line="360" w:lineRule="exact"/>
              <w:jc w:val="center"/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南京艺术学院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/>
              </w:rPr>
              <w:t>研究生处、</w:t>
            </w:r>
          </w:p>
          <w:p w14:paraId="73F04825">
            <w:pPr>
              <w:snapToGrid w:val="0"/>
              <w:spacing w:line="360" w:lineRule="exact"/>
              <w:ind w:firstLine="1000" w:firstLineChars="500"/>
              <w:jc w:val="both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南京艺术学院</w:t>
            </w: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  <w:lang w:val="en-US" w:eastAsia="zh-CN"/>
              </w:rPr>
              <w:t>舞蹈学院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B21A817">
            <w:pPr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eastAsia="黑体"/>
                <w:kern w:val="0"/>
                <w:sz w:val="20"/>
                <w:szCs w:val="20"/>
              </w:rPr>
              <w:t>第二届江苏省研究生新人新作舞蹈大赛</w:t>
            </w:r>
          </w:p>
        </w:tc>
      </w:tr>
    </w:tbl>
    <w:p w14:paraId="59473ECD">
      <w:pPr>
        <w:snapToGrid w:val="0"/>
        <w:spacing w:line="640" w:lineRule="exact"/>
        <w:jc w:val="left"/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0BF139-6921-47FB-BF2F-1B3BD24D56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470625-145E-4BD8-BA7C-02FE1AB3CBF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BB755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1871020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48223"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 w14:paraId="70D74F89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4ZjdkZTE0YmY1NDA2NWMwMjI1ZjBmMGUzMTRhMmYifQ=="/>
  </w:docVars>
  <w:rsids>
    <w:rsidRoot w:val="00817069"/>
    <w:rsid w:val="000809B2"/>
    <w:rsid w:val="0047163A"/>
    <w:rsid w:val="004B4134"/>
    <w:rsid w:val="00715E1D"/>
    <w:rsid w:val="00817069"/>
    <w:rsid w:val="008A34F4"/>
    <w:rsid w:val="00987026"/>
    <w:rsid w:val="00A73607"/>
    <w:rsid w:val="00B34EC2"/>
    <w:rsid w:val="06CB22FD"/>
    <w:rsid w:val="075E044A"/>
    <w:rsid w:val="0A7E4F2A"/>
    <w:rsid w:val="0B5F1249"/>
    <w:rsid w:val="110E3A9D"/>
    <w:rsid w:val="16A51C4A"/>
    <w:rsid w:val="1C754C11"/>
    <w:rsid w:val="24B7565B"/>
    <w:rsid w:val="2C397A61"/>
    <w:rsid w:val="345934F7"/>
    <w:rsid w:val="35F56C96"/>
    <w:rsid w:val="36E75467"/>
    <w:rsid w:val="36FC6180"/>
    <w:rsid w:val="3AAB1236"/>
    <w:rsid w:val="41782A6F"/>
    <w:rsid w:val="42146607"/>
    <w:rsid w:val="44E461D8"/>
    <w:rsid w:val="46E404C6"/>
    <w:rsid w:val="48CB5B7A"/>
    <w:rsid w:val="4A5F5A78"/>
    <w:rsid w:val="4CBA4600"/>
    <w:rsid w:val="4D9E39A6"/>
    <w:rsid w:val="587324F6"/>
    <w:rsid w:val="5C282B6C"/>
    <w:rsid w:val="5CBC4731"/>
    <w:rsid w:val="5D26544A"/>
    <w:rsid w:val="6626700B"/>
    <w:rsid w:val="68671E8F"/>
    <w:rsid w:val="68A40337"/>
    <w:rsid w:val="6BC10354"/>
    <w:rsid w:val="6C5C45F7"/>
    <w:rsid w:val="6FBAA3C4"/>
    <w:rsid w:val="76E36667"/>
    <w:rsid w:val="779F69E2"/>
    <w:rsid w:val="F7F72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批注框文本 字符"/>
    <w:link w:val="2"/>
    <w:semiHidden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1</Pages>
  <Words>386</Words>
  <Characters>398</Characters>
  <Lines>1</Lines>
  <Paragraphs>1</Paragraphs>
  <TotalTime>0</TotalTime>
  <ScaleCrop>false</ScaleCrop>
  <LinksUpToDate>false</LinksUpToDate>
  <CharactersWithSpaces>399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2024-02-26T02:56:00Z</dcterms:created>
  <dc:creator>ll</dc:creator>
  <cp:lastModifiedBy>Youii-</cp:lastModifiedBy>
  <dcterms:modified xsi:type="dcterms:W3CDTF">2025-03-28T07:02:04Z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61B037F37261499BA085486FC5F4E7A8_13</vt:lpwstr>
  </property>
  <property fmtid="{D5CDD505-2E9C-101B-9397-08002B2CF9AE}" pid="4" name="KSOTemplateDocerSaveRecord">
    <vt:lpwstr>eyJoZGlkIjoiZmZhMjkxN2Q0MjkwMDM0MDRlNGRhZDRlZDdkMmNiMjkiLCJ1c2VySWQiOiI2NzU2NDA3MTIifQ==</vt:lpwstr>
  </property>
</Properties>
</file>